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863D" w14:textId="77777777" w:rsidR="00625162" w:rsidRDefault="00625162" w:rsidP="0062516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ED1360D" w14:textId="5AD9BBFC" w:rsidR="000F3419" w:rsidRPr="00625162" w:rsidRDefault="00FF4D86" w:rsidP="00625162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653FC79D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53EF2EA3" w:rsidR="000F3419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0BD06D9F" w14:textId="77777777" w:rsidR="00625162" w:rsidRPr="00FF4D86" w:rsidRDefault="00625162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224DBB08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</w:t>
      </w:r>
      <w:r w:rsidR="00947750">
        <w:rPr>
          <w:rFonts w:ascii="Arial" w:hAnsi="Arial" w:cs="Arial"/>
          <w:sz w:val="23"/>
          <w:szCs w:val="23"/>
        </w:rPr>
        <w:t xml:space="preserve"> donor</w:t>
      </w:r>
      <w:r w:rsidRPr="00FF4D86">
        <w:rPr>
          <w:rFonts w:ascii="Arial" w:hAnsi="Arial" w:cs="Arial"/>
          <w:sz w:val="23"/>
          <w:szCs w:val="23"/>
        </w:rPr>
        <w:t xml:space="preserve"> address)</w:t>
      </w:r>
    </w:p>
    <w:p w14:paraId="0FFA7555" w14:textId="77777777" w:rsidR="000F3419" w:rsidRPr="00FF4D86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2936CA92" w14:textId="778AE7F3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the </w:t>
      </w:r>
      <w:r w:rsidRPr="004C56D7">
        <w:rPr>
          <w:rFonts w:ascii="Arial" w:hAnsi="Arial" w:cs="Arial"/>
        </w:rPr>
        <w:t>fair market value of</w:t>
      </w:r>
      <w:r w:rsidR="00947750">
        <w:rPr>
          <w:rFonts w:ascii="Arial" w:hAnsi="Arial" w:cs="Arial"/>
        </w:rPr>
        <w:t xml:space="preserve"> the</w:t>
      </w:r>
      <w:r w:rsidRPr="004C56D7">
        <w:rPr>
          <w:rFonts w:ascii="Arial" w:hAnsi="Arial" w:cs="Arial"/>
        </w:rPr>
        <w:t xml:space="preserve"> property)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290BA6D5" w14:textId="3C655B48" w:rsidR="004C56D7" w:rsidRDefault="00195B81" w:rsidP="004C56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</w:t>
      </w:r>
      <w:r w:rsidR="004C56D7" w:rsidRPr="004C56D7">
        <w:rPr>
          <w:rFonts w:ascii="Arial" w:hAnsi="Arial" w:cs="Arial"/>
          <w:b/>
          <w:bCs/>
        </w:rPr>
        <w:t xml:space="preserve"> of property</w:t>
      </w:r>
      <w:r w:rsidR="004C56D7" w:rsidRPr="00625162">
        <w:rPr>
          <w:rFonts w:ascii="Arial" w:hAnsi="Arial" w:cs="Arial"/>
          <w:b/>
          <w:bCs/>
        </w:rPr>
        <w:t xml:space="preserve"> </w:t>
      </w:r>
      <w:r w:rsidR="004C56D7" w:rsidRPr="004C56D7">
        <w:rPr>
          <w:rFonts w:ascii="Arial" w:hAnsi="Arial" w:cs="Arial"/>
          <w:b/>
          <w:bCs/>
        </w:rPr>
        <w:t>received</w:t>
      </w:r>
      <w:r w:rsidR="004C56D7" w:rsidRPr="004C56D7">
        <w:rPr>
          <w:rFonts w:ascii="Arial" w:hAnsi="Arial" w:cs="Arial"/>
        </w:rPr>
        <w:t>:</w:t>
      </w:r>
      <w:r w:rsidR="00625162">
        <w:rPr>
          <w:rFonts w:ascii="Arial" w:hAnsi="Arial" w:cs="Arial"/>
        </w:rPr>
        <w:t xml:space="preserve"> </w:t>
      </w:r>
      <w:r w:rsidR="00EA3F6D">
        <w:rPr>
          <w:rFonts w:ascii="Arial" w:hAnsi="Arial" w:cs="Arial"/>
        </w:rPr>
        <w:t>Food</w:t>
      </w:r>
      <w:r w:rsidR="00625162">
        <w:rPr>
          <w:rFonts w:ascii="Arial" w:hAnsi="Arial" w:cs="Arial"/>
        </w:rPr>
        <w:t xml:space="preserve"> </w:t>
      </w:r>
    </w:p>
    <w:p w14:paraId="3C573B65" w14:textId="5F9200C6" w:rsidR="00195B81" w:rsidRDefault="00195B81" w:rsidP="004C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947750">
        <w:rPr>
          <w:rFonts w:ascii="Arial" w:hAnsi="Arial" w:cs="Arial"/>
        </w:rPr>
        <w:t>food items donated</w:t>
      </w:r>
      <w:r>
        <w:rPr>
          <w:rFonts w:ascii="Arial" w:hAnsi="Arial" w:cs="Arial"/>
        </w:rPr>
        <w:t xml:space="preserve">: </w:t>
      </w:r>
    </w:p>
    <w:p w14:paraId="5B1EC054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4A5EBEA4" w14:textId="310D0252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 w:rsidR="00625162">
        <w:rPr>
          <w:rFonts w:ascii="Arial" w:hAnsi="Arial" w:cs="Arial"/>
        </w:rPr>
        <w:t xml:space="preserve"> (Enter the name of the firm or individual appraiser hired)</w:t>
      </w:r>
    </w:p>
    <w:p w14:paraId="317B54B1" w14:textId="45C54DBA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 w:rsidR="00625162">
        <w:rPr>
          <w:rFonts w:ascii="Arial" w:hAnsi="Arial" w:cs="Arial"/>
        </w:rPr>
        <w:t xml:space="preserve"> (Enter the official business address of the appraiser) </w:t>
      </w:r>
    </w:p>
    <w:p w14:paraId="6CAA14DC" w14:textId="1E0AA00F" w:rsidR="00625162" w:rsidRPr="005B4D52" w:rsidRDefault="00195B81" w:rsidP="004C56D7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 w:rsidR="00EA3F6D">
        <w:rPr>
          <w:rFonts w:ascii="Arial" w:hAnsi="Arial" w:cs="Arial"/>
          <w:i/>
          <w:iCs/>
          <w:sz w:val="20"/>
          <w:szCs w:val="20"/>
        </w:rPr>
        <w:t>food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donated is above $1,000 the Canad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 of the items.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 You may delete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if </w:t>
      </w:r>
      <w:r w:rsidR="00CF4CB9">
        <w:rPr>
          <w:rFonts w:ascii="Arial" w:hAnsi="Arial" w:cs="Arial"/>
          <w:i/>
          <w:iCs/>
          <w:sz w:val="20"/>
          <w:szCs w:val="20"/>
        </w:rPr>
        <w:t xml:space="preserve">the food donated 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is below this value.  </w:t>
      </w:r>
    </w:p>
    <w:p w14:paraId="04A57D27" w14:textId="1E13E6FA" w:rsidR="004C56D7" w:rsidRPr="004C56D7" w:rsidRDefault="004C56D7" w:rsidP="004C56D7"/>
    <w:p w14:paraId="038024E9" w14:textId="39C231E2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5E06F25F" w:rsidR="00FF4D86" w:rsidRPr="007D7BA8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sectPr w:rsidR="00FF4D86" w:rsidRPr="007D7BA8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404F" w14:textId="77777777" w:rsidR="00AE088E" w:rsidRDefault="00AE088E" w:rsidP="00C47C8A">
      <w:r>
        <w:separator/>
      </w:r>
    </w:p>
  </w:endnote>
  <w:endnote w:type="continuationSeparator" w:id="0">
    <w:p w14:paraId="7134B426" w14:textId="77777777" w:rsidR="00AE088E" w:rsidRDefault="00AE088E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324A" w14:textId="77777777" w:rsidR="00AE088E" w:rsidRDefault="00AE088E" w:rsidP="00C47C8A">
      <w:r>
        <w:separator/>
      </w:r>
    </w:p>
  </w:footnote>
  <w:footnote w:type="continuationSeparator" w:id="0">
    <w:p w14:paraId="1129985B" w14:textId="77777777" w:rsidR="00AE088E" w:rsidRDefault="00AE088E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F3419"/>
    <w:rsid w:val="00167E10"/>
    <w:rsid w:val="00195B81"/>
    <w:rsid w:val="001E796D"/>
    <w:rsid w:val="00405BB7"/>
    <w:rsid w:val="004C1E9A"/>
    <w:rsid w:val="004C56D7"/>
    <w:rsid w:val="00536209"/>
    <w:rsid w:val="00540920"/>
    <w:rsid w:val="00572348"/>
    <w:rsid w:val="005B4D52"/>
    <w:rsid w:val="00625162"/>
    <w:rsid w:val="007667DB"/>
    <w:rsid w:val="007D7BA8"/>
    <w:rsid w:val="00947750"/>
    <w:rsid w:val="00966DF6"/>
    <w:rsid w:val="00A342AB"/>
    <w:rsid w:val="00A67CAC"/>
    <w:rsid w:val="00AE088E"/>
    <w:rsid w:val="00BE52A8"/>
    <w:rsid w:val="00C47C8A"/>
    <w:rsid w:val="00C72AE0"/>
    <w:rsid w:val="00CF4CB9"/>
    <w:rsid w:val="00D75F33"/>
    <w:rsid w:val="00D76A54"/>
    <w:rsid w:val="00D967DC"/>
    <w:rsid w:val="00E51915"/>
    <w:rsid w:val="00E71581"/>
    <w:rsid w:val="00EA3F6D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5</cp:revision>
  <dcterms:created xsi:type="dcterms:W3CDTF">2021-02-09T12:53:00Z</dcterms:created>
  <dcterms:modified xsi:type="dcterms:W3CDTF">2021-02-10T06:35:00Z</dcterms:modified>
</cp:coreProperties>
</file>