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60D" w14:textId="0766BB61" w:rsidR="000F3419" w:rsidRPr="00663B52" w:rsidRDefault="00FF4D86" w:rsidP="00663B52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2594DE04">
                <wp:simplePos x="0" y="0"/>
                <wp:positionH relativeFrom="column">
                  <wp:posOffset>10160</wp:posOffset>
                </wp:positionH>
                <wp:positionV relativeFrom="paragraph">
                  <wp:posOffset>-25568</wp:posOffset>
                </wp:positionV>
                <wp:extent cx="752475" cy="695325"/>
                <wp:effectExtent l="0" t="0" r="952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.8pt;margin-top:-2pt;width:5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3C86D490" w:rsidR="000F3419" w:rsidRPr="00FF4D86" w:rsidRDefault="007667DB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5EA2552F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14AACFCF" w14:textId="79DE0DF0" w:rsidR="00FF4D86" w:rsidRPr="00FF4D86" w:rsidRDefault="00FF4D86" w:rsidP="000F3419">
      <w:pPr>
        <w:jc w:val="center"/>
        <w:rPr>
          <w:rFonts w:ascii="Arial" w:hAnsi="Arial" w:cs="Arial"/>
          <w:b/>
          <w:bCs/>
          <w:i/>
          <w:iCs/>
        </w:rPr>
      </w:pPr>
      <w:r w:rsidRPr="00FF4D86">
        <w:rPr>
          <w:rFonts w:ascii="Arial" w:hAnsi="Arial" w:cs="Arial"/>
          <w:b/>
          <w:bCs/>
          <w:i/>
          <w:iCs/>
        </w:rPr>
        <w:t>Official donation receipt for income tax purposes</w:t>
      </w:r>
    </w:p>
    <w:p w14:paraId="14A8B554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27411A21" w14:textId="77777777" w:rsidR="000F3419" w:rsidRPr="00E6052C" w:rsidRDefault="000F3419" w:rsidP="000F3419">
      <w:pPr>
        <w:jc w:val="right"/>
        <w:rPr>
          <w:rFonts w:ascii="Arial" w:hAnsi="Arial" w:cs="Arial"/>
          <w:sz w:val="11"/>
          <w:szCs w:val="11"/>
        </w:rPr>
      </w:pPr>
    </w:p>
    <w:p w14:paraId="079429D3" w14:textId="3134B2DB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4DBE52B3" w14:textId="2E35C7B0" w:rsidR="00E6052C" w:rsidRPr="00FF4D86" w:rsidRDefault="00E6052C" w:rsidP="00E6052C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5A154237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4B8D0F56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>(Enter address)</w:t>
      </w:r>
    </w:p>
    <w:p w14:paraId="0FFA7555" w14:textId="77777777" w:rsidR="000F3419" w:rsidRPr="00663B52" w:rsidRDefault="000F3419" w:rsidP="000F3419">
      <w:pPr>
        <w:rPr>
          <w:rFonts w:ascii="Arial" w:hAnsi="Arial" w:cs="Arial"/>
          <w:b/>
          <w:bCs/>
          <w:sz w:val="22"/>
          <w:szCs w:val="22"/>
        </w:rPr>
      </w:pPr>
    </w:p>
    <w:p w14:paraId="1673FA20" w14:textId="2C777618" w:rsidR="000F3419" w:rsidRPr="00FF4D86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Date of donation: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="00167E10" w:rsidRPr="00FF4D86">
        <w:rPr>
          <w:rFonts w:ascii="Arial" w:hAnsi="Arial" w:cs="Arial"/>
          <w:sz w:val="23"/>
          <w:szCs w:val="23"/>
        </w:rPr>
        <w:t xml:space="preserve">DD/MM/YYYY </w:t>
      </w:r>
      <w:r w:rsidRPr="00FF4D86">
        <w:rPr>
          <w:rFonts w:ascii="Arial" w:hAnsi="Arial" w:cs="Arial"/>
          <w:sz w:val="23"/>
          <w:szCs w:val="23"/>
        </w:rPr>
        <w:t>(Enter date or year)</w:t>
      </w:r>
    </w:p>
    <w:p w14:paraId="7A4F5299" w14:textId="6CF4FFAB" w:rsidR="000F3419" w:rsidRPr="00663B52" w:rsidRDefault="000F3419" w:rsidP="000F3419">
      <w:pPr>
        <w:rPr>
          <w:rFonts w:ascii="Arial" w:hAnsi="Arial" w:cs="Arial"/>
          <w:sz w:val="22"/>
          <w:szCs w:val="22"/>
        </w:rPr>
      </w:pPr>
    </w:p>
    <w:p w14:paraId="3C832935" w14:textId="6E0D1302" w:rsidR="007D7BA8" w:rsidRDefault="007D7BA8" w:rsidP="007D7BA8">
      <w:pPr>
        <w:rPr>
          <w:rFonts w:ascii="Arial" w:hAnsi="Arial" w:cs="Arial"/>
        </w:rPr>
      </w:pPr>
      <w:r w:rsidRPr="00E6052C">
        <w:rPr>
          <w:rFonts w:ascii="Arial" w:hAnsi="Arial" w:cs="Arial"/>
          <w:b/>
          <w:bCs/>
        </w:rPr>
        <w:t>Cash received:</w:t>
      </w:r>
      <w:r>
        <w:rPr>
          <w:rFonts w:ascii="Arial" w:hAnsi="Arial" w:cs="Arial"/>
        </w:rPr>
        <w:t xml:space="preserve"> (Enter amount received)</w:t>
      </w:r>
    </w:p>
    <w:p w14:paraId="1941BE7A" w14:textId="603A83CD" w:rsidR="007D7BA8" w:rsidRDefault="007D7BA8" w:rsidP="007D7BA8">
      <w:pPr>
        <w:rPr>
          <w:rFonts w:ascii="Arial" w:hAnsi="Arial" w:cs="Arial"/>
        </w:rPr>
      </w:pPr>
      <w:r w:rsidRPr="00E6052C">
        <w:rPr>
          <w:rFonts w:ascii="Arial" w:hAnsi="Arial" w:cs="Arial"/>
          <w:b/>
          <w:bCs/>
        </w:rPr>
        <w:t>Value of advantage:</w:t>
      </w:r>
      <w:r>
        <w:rPr>
          <w:rFonts w:ascii="Arial" w:hAnsi="Arial" w:cs="Arial"/>
        </w:rPr>
        <w:t xml:space="preserve"> (Enter value of property or services given to donors)</w:t>
      </w:r>
    </w:p>
    <w:p w14:paraId="5C7C1BB8" w14:textId="77777777" w:rsidR="00E6052C" w:rsidRDefault="007D7BA8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Eligible amount of gift for tax purposes:</w:t>
      </w:r>
      <w:r w:rsidRPr="00FF4D86">
        <w:rPr>
          <w:rFonts w:ascii="Arial" w:hAnsi="Arial" w:cs="Arial"/>
          <w:sz w:val="23"/>
          <w:szCs w:val="23"/>
        </w:rPr>
        <w:t xml:space="preserve"> (E</w:t>
      </w:r>
      <w:r>
        <w:rPr>
          <w:rFonts w:ascii="Arial" w:hAnsi="Arial" w:cs="Arial"/>
          <w:sz w:val="23"/>
          <w:szCs w:val="23"/>
        </w:rPr>
        <w:t>ligible amount is cash minus value of advantage</w:t>
      </w:r>
      <w:r w:rsidRPr="00FF4D86">
        <w:rPr>
          <w:rFonts w:ascii="Arial" w:hAnsi="Arial" w:cs="Arial"/>
          <w:sz w:val="23"/>
          <w:szCs w:val="23"/>
        </w:rPr>
        <w:t xml:space="preserve">). </w:t>
      </w:r>
    </w:p>
    <w:p w14:paraId="0EE1B241" w14:textId="3173A6D1" w:rsidR="000F3419" w:rsidRDefault="007D7BA8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$: </w:t>
      </w:r>
      <w:r w:rsidRPr="00E6052C">
        <w:rPr>
          <w:rFonts w:ascii="Arial" w:hAnsi="Arial" w:cs="Arial"/>
          <w:sz w:val="23"/>
          <w:szCs w:val="23"/>
        </w:rPr>
        <w:t>(</w:t>
      </w:r>
      <w:r w:rsidR="00E6052C" w:rsidRPr="00E6052C">
        <w:rPr>
          <w:rFonts w:ascii="Arial" w:hAnsi="Arial" w:cs="Arial"/>
          <w:sz w:val="23"/>
          <w:szCs w:val="23"/>
        </w:rPr>
        <w:t xml:space="preserve">Enter </w:t>
      </w:r>
      <w:r w:rsidR="00E6052C">
        <w:rPr>
          <w:rFonts w:ascii="Arial" w:hAnsi="Arial" w:cs="Arial"/>
          <w:sz w:val="23"/>
          <w:szCs w:val="23"/>
        </w:rPr>
        <w:t>amount in numbers)</w:t>
      </w:r>
    </w:p>
    <w:p w14:paraId="3CD3660F" w14:textId="77777777" w:rsidR="00E6052C" w:rsidRPr="00FF4D86" w:rsidRDefault="00E6052C" w:rsidP="000F3419">
      <w:pPr>
        <w:rPr>
          <w:rFonts w:ascii="Arial" w:hAnsi="Arial" w:cs="Arial"/>
          <w:sz w:val="23"/>
          <w:szCs w:val="23"/>
        </w:rPr>
      </w:pPr>
    </w:p>
    <w:p w14:paraId="76E6E5AB" w14:textId="77777777" w:rsidR="00663B52" w:rsidRPr="00FF4D86" w:rsidRDefault="00663B5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6C2F7C6C" w:rsidR="00FF4D86" w:rsidRDefault="000F3419" w:rsidP="007D7BA8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p w14:paraId="53ACD75C" w14:textId="77777777" w:rsidR="00A7681C" w:rsidRPr="00A7681C" w:rsidRDefault="00A7681C" w:rsidP="00A7681C">
      <w:pPr>
        <w:rPr>
          <w:rFonts w:ascii="Arial" w:hAnsi="Arial" w:cs="Arial"/>
          <w:sz w:val="23"/>
          <w:szCs w:val="23"/>
        </w:rPr>
      </w:pPr>
    </w:p>
    <w:sectPr w:rsidR="00A7681C" w:rsidRPr="00A7681C" w:rsidSect="00FF4D86">
      <w:footerReference w:type="default" r:id="rId6"/>
      <w:pgSz w:w="12240" w:h="7920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5D60" w14:textId="77777777" w:rsidR="000040E1" w:rsidRDefault="000040E1" w:rsidP="00C47C8A">
      <w:r>
        <w:separator/>
      </w:r>
    </w:p>
  </w:endnote>
  <w:endnote w:type="continuationSeparator" w:id="0">
    <w:p w14:paraId="75A676B9" w14:textId="77777777" w:rsidR="000040E1" w:rsidRDefault="000040E1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DA5F" w14:textId="3DD50D7F" w:rsidR="00E6052C" w:rsidRPr="00E6052C" w:rsidRDefault="00C47C8A" w:rsidP="00E6052C">
    <w:pPr>
      <w:jc w:val="center"/>
      <w:rPr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A0E2" w14:textId="77777777" w:rsidR="000040E1" w:rsidRDefault="000040E1" w:rsidP="00C47C8A">
      <w:r>
        <w:separator/>
      </w:r>
    </w:p>
  </w:footnote>
  <w:footnote w:type="continuationSeparator" w:id="0">
    <w:p w14:paraId="7BA49D5C" w14:textId="77777777" w:rsidR="000040E1" w:rsidRDefault="000040E1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040E1"/>
    <w:rsid w:val="00033515"/>
    <w:rsid w:val="000F3419"/>
    <w:rsid w:val="00167E10"/>
    <w:rsid w:val="004C1E9A"/>
    <w:rsid w:val="00536209"/>
    <w:rsid w:val="00540920"/>
    <w:rsid w:val="00564615"/>
    <w:rsid w:val="00663B52"/>
    <w:rsid w:val="007667DB"/>
    <w:rsid w:val="00784B49"/>
    <w:rsid w:val="007D7BA8"/>
    <w:rsid w:val="00A67CAC"/>
    <w:rsid w:val="00A7681C"/>
    <w:rsid w:val="00C47C8A"/>
    <w:rsid w:val="00C72AE0"/>
    <w:rsid w:val="00D75F33"/>
    <w:rsid w:val="00D76A54"/>
    <w:rsid w:val="00D967DC"/>
    <w:rsid w:val="00E51915"/>
    <w:rsid w:val="00E6052C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7</cp:revision>
  <dcterms:created xsi:type="dcterms:W3CDTF">2021-02-09T10:32:00Z</dcterms:created>
  <dcterms:modified xsi:type="dcterms:W3CDTF">2021-02-10T06:08:00Z</dcterms:modified>
</cp:coreProperties>
</file>